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A445F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  <w:r>
        <w:rPr>
          <w:rFonts w:ascii="Century Gothic" w:hAnsi="Century Gothic"/>
          <w:b/>
          <w:noProof/>
          <w:color w:val="1F497D"/>
          <w:sz w:val="40"/>
          <w:szCs w:val="32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201C262A" wp14:editId="72F0EAED">
            <wp:simplePos x="0" y="0"/>
            <wp:positionH relativeFrom="column">
              <wp:posOffset>-1136118</wp:posOffset>
            </wp:positionH>
            <wp:positionV relativeFrom="paragraph">
              <wp:posOffset>-812321</wp:posOffset>
            </wp:positionV>
            <wp:extent cx="7610410" cy="2863669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GENT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10" cy="286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DDB83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392AF2C1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3FAF9880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4E7A3DCA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42A15FAD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43E03BE6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0C66CE69" w14:textId="77777777" w:rsidR="009B6E86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5F093C2E" w14:textId="77777777" w:rsidR="001E107E" w:rsidRPr="00F84F19" w:rsidRDefault="000C0ABE" w:rsidP="00F84F19">
      <w:pPr>
        <w:jc w:val="center"/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</w:pPr>
      <w:r w:rsidRPr="00F84F19"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  <w:t xml:space="preserve">XPLORA </w:t>
      </w:r>
      <w:r w:rsidR="00030A17" w:rsidRPr="00F84F19"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  <w:t>MONTEVIDEO FUTBOL</w:t>
      </w:r>
    </w:p>
    <w:p w14:paraId="005686BC" w14:textId="77777777" w:rsidR="000C0ABE" w:rsidRPr="00F84F19" w:rsidRDefault="000C0ABE" w:rsidP="00F84F19">
      <w:pPr>
        <w:jc w:val="center"/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</w:pPr>
      <w:r w:rsidRPr="00F84F19"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  <w:t>3Días / 2Noches</w:t>
      </w:r>
    </w:p>
    <w:p w14:paraId="127B7B7E" w14:textId="77777777" w:rsidR="009B6E86" w:rsidRPr="001E107E" w:rsidRDefault="001E107E" w:rsidP="00F84F19">
      <w:pPr>
        <w:jc w:val="center"/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</w:pPr>
      <w:r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  <w:t>Vigencia</w:t>
      </w:r>
      <w:r w:rsidRPr="004D4D5B"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  <w:t xml:space="preserve">: </w:t>
      </w:r>
      <w:r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  <w:t>Hasta el 30 de Junio, 2019</w:t>
      </w:r>
    </w:p>
    <w:p w14:paraId="263D5629" w14:textId="77777777" w:rsidR="001C2714" w:rsidRDefault="001C2714" w:rsidP="00360E0D">
      <w:pPr>
        <w:ind w:left="-426"/>
        <w:jc w:val="center"/>
        <w:rPr>
          <w:rFonts w:ascii="Century Gothic" w:eastAsia="Arial Unicode MS" w:hAnsi="Century Gothic" w:cs="Arial"/>
          <w:b/>
          <w:sz w:val="20"/>
          <w:szCs w:val="18"/>
          <w:lang w:val="es-ES_tradnl"/>
        </w:rPr>
      </w:pPr>
    </w:p>
    <w:p w14:paraId="1A1F2C62" w14:textId="77777777" w:rsidR="00304D33" w:rsidRPr="00360E0D" w:rsidRDefault="00304D33" w:rsidP="00360E0D">
      <w:pPr>
        <w:ind w:left="-426"/>
        <w:jc w:val="center"/>
        <w:rPr>
          <w:rFonts w:ascii="Century Gothic" w:eastAsia="Arial Unicode MS" w:hAnsi="Century Gothic" w:cs="Arial"/>
          <w:b/>
          <w:sz w:val="20"/>
          <w:szCs w:val="18"/>
          <w:lang w:val="es-ES_tradnl"/>
        </w:rPr>
      </w:pPr>
    </w:p>
    <w:p w14:paraId="38F66E37" w14:textId="77777777" w:rsidR="0082154F" w:rsidRDefault="003C2257" w:rsidP="00662969">
      <w:pPr>
        <w:ind w:left="-426"/>
        <w:rPr>
          <w:rFonts w:ascii="Century Gothic" w:eastAsia="Arial Unicode MS" w:hAnsi="Century Gothic" w:cs="Arial"/>
          <w:b/>
          <w:sz w:val="20"/>
          <w:szCs w:val="18"/>
        </w:rPr>
      </w:pPr>
      <w:r w:rsidRPr="00C56A5C">
        <w:rPr>
          <w:rFonts w:ascii="Century Gothic" w:eastAsia="Arial Unicode MS" w:hAnsi="Century Gothic" w:cs="Arial"/>
          <w:b/>
          <w:sz w:val="20"/>
          <w:szCs w:val="18"/>
        </w:rPr>
        <w:t>PROGRAMA INCLUYE:</w:t>
      </w:r>
    </w:p>
    <w:p w14:paraId="60EEF9D0" w14:textId="77777777" w:rsidR="00304D33" w:rsidRPr="00662969" w:rsidRDefault="00304D33" w:rsidP="00662969">
      <w:pPr>
        <w:ind w:left="-426"/>
        <w:rPr>
          <w:rFonts w:ascii="Century Gothic" w:eastAsia="Arial Unicode MS" w:hAnsi="Century Gothic" w:cs="Arial"/>
          <w:b/>
          <w:sz w:val="20"/>
          <w:szCs w:val="18"/>
        </w:rPr>
      </w:pPr>
    </w:p>
    <w:p w14:paraId="4AF2857E" w14:textId="77777777" w:rsidR="00030A17" w:rsidRDefault="000F07AA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</w:t>
      </w:r>
      <w:r w:rsidRPr="00030A17">
        <w:rPr>
          <w:rFonts w:ascii="Century Gothic" w:hAnsi="Century Gothic" w:cs="Arial"/>
          <w:sz w:val="18"/>
          <w:szCs w:val="18"/>
        </w:rPr>
        <w:t xml:space="preserve">raslado de llegada </w:t>
      </w:r>
      <w:r w:rsidR="00030A17" w:rsidRPr="00030A17">
        <w:rPr>
          <w:rFonts w:ascii="Century Gothic" w:hAnsi="Century Gothic" w:cs="Arial"/>
          <w:sz w:val="18"/>
          <w:szCs w:val="18"/>
        </w:rPr>
        <w:t>EN MONTEVIDEO</w:t>
      </w:r>
      <w:r w:rsidR="00676B2B">
        <w:rPr>
          <w:rFonts w:ascii="Century Gothic" w:hAnsi="Century Gothic" w:cs="Arial"/>
          <w:sz w:val="18"/>
          <w:szCs w:val="18"/>
        </w:rPr>
        <w:t>, servicio regular.</w:t>
      </w:r>
    </w:p>
    <w:p w14:paraId="54F7FFF3" w14:textId="77777777" w:rsidR="00030A17" w:rsidRDefault="000F07AA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0F07AA">
        <w:rPr>
          <w:rFonts w:ascii="Century Gothic" w:hAnsi="Century Gothic" w:cs="Arial"/>
          <w:b/>
          <w:sz w:val="18"/>
          <w:szCs w:val="18"/>
        </w:rPr>
        <w:t>DOS (2) NOCHES</w:t>
      </w:r>
      <w:r w:rsidRPr="000F07AA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de Alojamiento e</w:t>
      </w:r>
      <w:r w:rsidRPr="00A37FEC">
        <w:rPr>
          <w:rFonts w:ascii="Century Gothic" w:hAnsi="Century Gothic" w:cs="Arial"/>
          <w:sz w:val="18"/>
          <w:szCs w:val="18"/>
        </w:rPr>
        <w:t xml:space="preserve">n Hotel Seleccionado </w:t>
      </w:r>
      <w:r w:rsidRPr="001E107E">
        <w:rPr>
          <w:rFonts w:ascii="Century Gothic" w:hAnsi="Century Gothic" w:cs="Arial"/>
          <w:b/>
          <w:sz w:val="18"/>
          <w:szCs w:val="18"/>
        </w:rPr>
        <w:t>con desayuno incluido</w:t>
      </w:r>
      <w:r>
        <w:rPr>
          <w:rFonts w:ascii="Century Gothic" w:hAnsi="Century Gothic" w:cs="Arial"/>
          <w:sz w:val="18"/>
          <w:szCs w:val="18"/>
        </w:rPr>
        <w:t>.</w:t>
      </w:r>
    </w:p>
    <w:p w14:paraId="4922EA90" w14:textId="77777777" w:rsidR="000F07AA" w:rsidRPr="00676B2B" w:rsidRDefault="00676B2B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b/>
          <w:sz w:val="18"/>
          <w:szCs w:val="18"/>
        </w:rPr>
      </w:pPr>
      <w:r w:rsidRPr="000F07AA">
        <w:rPr>
          <w:rFonts w:ascii="Century Gothic" w:hAnsi="Century Gothic" w:cs="Arial"/>
          <w:b/>
          <w:sz w:val="18"/>
          <w:szCs w:val="18"/>
        </w:rPr>
        <w:t xml:space="preserve">CITY </w:t>
      </w:r>
      <w:r w:rsidRPr="00676B2B">
        <w:rPr>
          <w:rFonts w:ascii="Century Gothic" w:hAnsi="Century Gothic" w:cs="Arial"/>
          <w:b/>
          <w:sz w:val="18"/>
          <w:szCs w:val="18"/>
        </w:rPr>
        <w:t>TOUR FUTBOL ESTADIO CENTENARIO MUSEO DEL FUTBOL (CON ENTRADA).</w:t>
      </w:r>
    </w:p>
    <w:p w14:paraId="5B8D759F" w14:textId="77777777" w:rsidR="000F07AA" w:rsidRDefault="000F07AA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0F07AA">
        <w:rPr>
          <w:rFonts w:ascii="Century Gothic" w:hAnsi="Century Gothic" w:cs="Arial"/>
          <w:b/>
          <w:sz w:val="18"/>
          <w:szCs w:val="18"/>
        </w:rPr>
        <w:t>Visita palacio Peñarol</w:t>
      </w:r>
      <w:r w:rsidRPr="000F07AA">
        <w:rPr>
          <w:rFonts w:ascii="Century Gothic" w:hAnsi="Century Gothic" w:cs="Arial"/>
          <w:sz w:val="18"/>
          <w:szCs w:val="18"/>
        </w:rPr>
        <w:t xml:space="preserve"> (museo) (con</w:t>
      </w:r>
      <w:r>
        <w:rPr>
          <w:rFonts w:ascii="Century Gothic" w:hAnsi="Century Gothic" w:cs="Arial"/>
          <w:sz w:val="18"/>
          <w:szCs w:val="18"/>
        </w:rPr>
        <w:t xml:space="preserve"> entrada).</w:t>
      </w:r>
    </w:p>
    <w:p w14:paraId="5CE63066" w14:textId="77777777" w:rsidR="000F07AA" w:rsidRDefault="000F07AA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0F07AA">
        <w:rPr>
          <w:rFonts w:ascii="Century Gothic" w:hAnsi="Century Gothic" w:cs="Arial"/>
          <w:b/>
          <w:sz w:val="18"/>
          <w:szCs w:val="18"/>
        </w:rPr>
        <w:t>Visita gran Parque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676B2B">
        <w:rPr>
          <w:rFonts w:ascii="Century Gothic" w:hAnsi="Century Gothic" w:cs="Arial"/>
          <w:b/>
          <w:sz w:val="18"/>
          <w:szCs w:val="18"/>
        </w:rPr>
        <w:t>C</w:t>
      </w:r>
      <w:r w:rsidR="00676B2B" w:rsidRPr="00676B2B">
        <w:rPr>
          <w:rFonts w:ascii="Century Gothic" w:hAnsi="Century Gothic" w:cs="Arial"/>
          <w:b/>
          <w:sz w:val="18"/>
          <w:szCs w:val="18"/>
        </w:rPr>
        <w:t xml:space="preserve">entral </w:t>
      </w:r>
      <w:r w:rsidR="00676B2B">
        <w:rPr>
          <w:rFonts w:ascii="Century Gothic" w:hAnsi="Century Gothic" w:cs="Arial"/>
          <w:sz w:val="18"/>
          <w:szCs w:val="18"/>
        </w:rPr>
        <w:t>(museo)</w:t>
      </w:r>
      <w:r w:rsidRPr="000F07AA">
        <w:rPr>
          <w:rFonts w:ascii="Century Gothic" w:hAnsi="Century Gothic" w:cs="Arial"/>
          <w:sz w:val="18"/>
          <w:szCs w:val="18"/>
        </w:rPr>
        <w:t xml:space="preserve"> (con</w:t>
      </w:r>
      <w:r>
        <w:rPr>
          <w:rFonts w:ascii="Century Gothic" w:hAnsi="Century Gothic" w:cs="Arial"/>
          <w:sz w:val="18"/>
          <w:szCs w:val="18"/>
        </w:rPr>
        <w:t xml:space="preserve">  entrada).</w:t>
      </w:r>
    </w:p>
    <w:p w14:paraId="05DB9884" w14:textId="77777777" w:rsidR="000F07AA" w:rsidRDefault="000F07AA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Traslado de salida en M</w:t>
      </w:r>
      <w:r w:rsidRPr="000F07AA">
        <w:rPr>
          <w:rFonts w:ascii="Century Gothic" w:hAnsi="Century Gothic" w:cs="Arial"/>
          <w:sz w:val="18"/>
          <w:szCs w:val="18"/>
        </w:rPr>
        <w:t>ontevideo</w:t>
      </w:r>
      <w:r w:rsidR="00676B2B">
        <w:rPr>
          <w:rFonts w:ascii="Century Gothic" w:hAnsi="Century Gothic" w:cs="Arial"/>
          <w:sz w:val="18"/>
          <w:szCs w:val="18"/>
        </w:rPr>
        <w:t>, servicio regular</w:t>
      </w:r>
      <w:r>
        <w:rPr>
          <w:rFonts w:ascii="Century Gothic" w:hAnsi="Century Gothic" w:cs="Arial"/>
          <w:sz w:val="18"/>
          <w:szCs w:val="18"/>
        </w:rPr>
        <w:t>.</w:t>
      </w:r>
    </w:p>
    <w:p w14:paraId="5476C32A" w14:textId="77777777" w:rsidR="00B469B9" w:rsidRPr="00B469B9" w:rsidRDefault="00B469B9" w:rsidP="00B469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B469B9">
        <w:rPr>
          <w:rFonts w:ascii="Century Gothic" w:hAnsi="Century Gothic"/>
          <w:b/>
          <w:noProof/>
          <w:sz w:val="18"/>
          <w:szCs w:val="18"/>
        </w:rPr>
        <w:t>Impuestos Ec</w:t>
      </w:r>
      <w:r w:rsidR="00F84F19">
        <w:rPr>
          <w:rFonts w:ascii="Century Gothic" w:hAnsi="Century Gothic"/>
          <w:b/>
          <w:noProof/>
          <w:sz w:val="18"/>
          <w:szCs w:val="18"/>
        </w:rPr>
        <w:t>uatorianos: IVA, ISD</w:t>
      </w:r>
      <w:r w:rsidRPr="00B469B9">
        <w:rPr>
          <w:rFonts w:ascii="Century Gothic" w:hAnsi="Century Gothic"/>
          <w:b/>
          <w:noProof/>
          <w:sz w:val="18"/>
          <w:szCs w:val="18"/>
        </w:rPr>
        <w:t>.</w:t>
      </w:r>
    </w:p>
    <w:p w14:paraId="6B29F979" w14:textId="77777777" w:rsidR="005E6FBB" w:rsidRPr="00F84F19" w:rsidRDefault="005E6FBB" w:rsidP="0082154F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/>
          <w:sz w:val="18"/>
          <w:szCs w:val="18"/>
        </w:rPr>
      </w:pPr>
      <w:r w:rsidRPr="00A37FEC">
        <w:rPr>
          <w:rFonts w:ascii="Century Gothic" w:hAnsi="Century Gothic"/>
          <w:sz w:val="18"/>
          <w:szCs w:val="18"/>
        </w:rPr>
        <w:t>Impuestos hoteleros</w:t>
      </w:r>
      <w:r w:rsidRPr="00A37FEC">
        <w:rPr>
          <w:rFonts w:ascii="Century Gothic" w:hAnsi="Century Gothic"/>
          <w:noProof/>
          <w:sz w:val="18"/>
          <w:szCs w:val="18"/>
        </w:rPr>
        <w:t>.</w:t>
      </w:r>
    </w:p>
    <w:p w14:paraId="44548148" w14:textId="77777777" w:rsidR="009B6E86" w:rsidRPr="00F84F19" w:rsidRDefault="009B6E86" w:rsidP="00C56A5C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78F07767" w14:textId="77777777" w:rsidR="0001774B" w:rsidRPr="00F84F19" w:rsidRDefault="003C2257" w:rsidP="00144C9D">
      <w:pPr>
        <w:jc w:val="center"/>
        <w:rPr>
          <w:rFonts w:ascii="Century Gothic" w:hAnsi="Century Gothic" w:cs="Tahoma"/>
          <w:b/>
          <w:sz w:val="18"/>
          <w:szCs w:val="18"/>
          <w:lang w:val="es-CL"/>
        </w:rPr>
      </w:pPr>
      <w:r w:rsidRPr="00F84F19">
        <w:rPr>
          <w:rFonts w:ascii="Century Gothic" w:hAnsi="Century Gothic" w:cs="Tahoma"/>
          <w:b/>
          <w:sz w:val="18"/>
          <w:szCs w:val="18"/>
          <w:lang w:val="es-CL"/>
        </w:rPr>
        <w:t>PRECIOS POR PERSONA EN US$.</w:t>
      </w: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288"/>
        <w:gridCol w:w="1000"/>
        <w:gridCol w:w="1000"/>
        <w:gridCol w:w="1000"/>
      </w:tblGrid>
      <w:tr w:rsidR="00676B2B" w14:paraId="7C083FE5" w14:textId="77777777" w:rsidTr="00676B2B">
        <w:trPr>
          <w:trHeight w:val="320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C2198DD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es-ES_tradnl" w:eastAsia="es-ES_tradnl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FF2263B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CATEGORIA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7B19E5E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4155C95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28D9134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TPL</w:t>
            </w:r>
          </w:p>
        </w:tc>
      </w:tr>
      <w:tr w:rsidR="00676B2B" w14:paraId="74742286" w14:textId="77777777" w:rsidTr="00676B2B">
        <w:trPr>
          <w:trHeight w:val="300"/>
          <w:jc w:val="center"/>
        </w:trPr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362" w14:textId="77777777" w:rsidR="00676B2B" w:rsidRDefault="00676B2B" w:rsidP="00676B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OXFORD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55B8" w14:textId="77777777" w:rsidR="00676B2B" w:rsidRPr="00676B2B" w:rsidRDefault="00676B2B" w:rsidP="00676B2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76B2B">
              <w:rPr>
                <w:rFonts w:ascii="Century Gothic" w:hAnsi="Century Gothic"/>
                <w:bCs/>
                <w:sz w:val="20"/>
                <w:szCs w:val="20"/>
              </w:rPr>
              <w:t>3*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BFE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BB2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F23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676B2B" w14:paraId="7F438585" w14:textId="77777777" w:rsidTr="00676B2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5D7374" w14:textId="77777777" w:rsidR="00676B2B" w:rsidRDefault="00676B2B" w:rsidP="00676B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ESPLENDOR CERVANTES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22FDE2" w14:textId="77777777" w:rsidR="00676B2B" w:rsidRPr="00676B2B" w:rsidRDefault="00676B2B" w:rsidP="00676B2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76B2B">
              <w:rPr>
                <w:rFonts w:ascii="Century Gothic" w:hAnsi="Century Gothic"/>
                <w:bCs/>
                <w:sz w:val="20"/>
                <w:szCs w:val="20"/>
              </w:rPr>
              <w:t>4*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72B1A6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161262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CC14B8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676B2B" w14:paraId="7679CF1A" w14:textId="77777777" w:rsidTr="00676B2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5BD" w14:textId="77777777" w:rsidR="00676B2B" w:rsidRDefault="00676B2B" w:rsidP="00676B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BALMORAL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867" w14:textId="77777777" w:rsidR="00676B2B" w:rsidRPr="00676B2B" w:rsidRDefault="00676B2B" w:rsidP="00676B2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76B2B">
              <w:rPr>
                <w:rFonts w:ascii="Century Gothic" w:hAnsi="Century Gothic"/>
                <w:bCs/>
                <w:sz w:val="20"/>
                <w:szCs w:val="20"/>
              </w:rPr>
              <w:t>4*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B1F8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5D0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151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676B2B" w14:paraId="2CFBEE87" w14:textId="77777777" w:rsidTr="00676B2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0B1EDE" w14:textId="77777777" w:rsidR="00676B2B" w:rsidRDefault="00676B2B" w:rsidP="00676B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FOUR POINTS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ABFF64" w14:textId="77777777" w:rsidR="00676B2B" w:rsidRPr="00676B2B" w:rsidRDefault="00676B2B" w:rsidP="00676B2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76B2B">
              <w:rPr>
                <w:rFonts w:ascii="Century Gothic" w:hAnsi="Century Gothic"/>
                <w:bCs/>
                <w:sz w:val="20"/>
                <w:szCs w:val="20"/>
              </w:rPr>
              <w:t>4*S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7189DF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C33B74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CCAC55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676B2B" w14:paraId="0117D19E" w14:textId="77777777" w:rsidTr="00676B2B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8CFB" w14:textId="77777777" w:rsidR="00676B2B" w:rsidRDefault="00676B2B" w:rsidP="00676B2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RADISSON VICTORIA PLAZA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4E27" w14:textId="77777777" w:rsidR="00676B2B" w:rsidRPr="00676B2B" w:rsidRDefault="00676B2B" w:rsidP="00676B2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76B2B">
              <w:rPr>
                <w:rFonts w:ascii="Century Gothic" w:hAnsi="Century Gothic"/>
                <w:bCs/>
                <w:sz w:val="20"/>
                <w:szCs w:val="20"/>
              </w:rPr>
              <w:t>5*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741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7B1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2D89" w14:textId="77777777" w:rsidR="00676B2B" w:rsidRDefault="00676B2B" w:rsidP="00676B2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241</w:t>
            </w:r>
          </w:p>
        </w:tc>
      </w:tr>
    </w:tbl>
    <w:p w14:paraId="09D13CCB" w14:textId="77777777" w:rsidR="00A37FEC" w:rsidRPr="00F84F19" w:rsidRDefault="00A37FEC" w:rsidP="00360E0D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3B15F989" w14:textId="77777777" w:rsidR="001C2714" w:rsidRPr="00F84F19" w:rsidRDefault="001C2714" w:rsidP="00360E0D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5512CE2E" w14:textId="77777777" w:rsidR="007103A3" w:rsidRPr="00F84F19" w:rsidRDefault="0001774B" w:rsidP="006876C9">
      <w:pPr>
        <w:jc w:val="center"/>
        <w:rPr>
          <w:rFonts w:ascii="Century Gothic" w:hAnsi="Century Gothic" w:cs="Tahoma"/>
          <w:b/>
          <w:sz w:val="18"/>
          <w:szCs w:val="18"/>
          <w:lang w:val="es-CL"/>
        </w:rPr>
      </w:pPr>
      <w:r w:rsidRPr="00F84F19">
        <w:rPr>
          <w:rFonts w:ascii="Century Gothic" w:hAnsi="Century Gothic" w:cs="Tahoma"/>
          <w:b/>
          <w:sz w:val="18"/>
          <w:szCs w:val="18"/>
          <w:lang w:val="es-CL"/>
        </w:rPr>
        <w:t>PRECIOS POR PERSONA EN US$.</w:t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9"/>
        <w:gridCol w:w="893"/>
      </w:tblGrid>
      <w:tr w:rsidR="00662969" w:rsidRPr="00F84F19" w14:paraId="6DE342C7" w14:textId="77777777" w:rsidTr="00676B2B">
        <w:trPr>
          <w:trHeight w:val="356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17365D" w:themeFill="text2" w:themeFillShade="BF"/>
            <w:noWrap/>
            <w:vAlign w:val="center"/>
            <w:hideMark/>
          </w:tcPr>
          <w:p w14:paraId="4D7C8EEE" w14:textId="77777777" w:rsidR="00A37FEC" w:rsidRPr="00F84F19" w:rsidRDefault="00A37FEC" w:rsidP="00A37FEC">
            <w:pPr>
              <w:jc w:val="center"/>
              <w:rPr>
                <w:rFonts w:ascii="Century Gothic" w:hAnsi="Century Gothic"/>
                <w:iCs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iCs/>
                <w:color w:val="FFFFFF" w:themeColor="background1"/>
                <w:sz w:val="18"/>
                <w:szCs w:val="18"/>
                <w:lang w:val="es-ES_tradnl" w:eastAsia="es-ES_tradnl"/>
              </w:rPr>
              <w:t>OPCIONALES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3E842098" w14:textId="77777777" w:rsidR="00A37FEC" w:rsidRPr="00F84F19" w:rsidRDefault="00A37FEC" w:rsidP="00A37FEC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FFFFFF" w:themeColor="background1"/>
                <w:sz w:val="18"/>
                <w:szCs w:val="18"/>
                <w:lang w:val="es-ES_tradnl" w:eastAsia="es-ES_tradnl"/>
              </w:rPr>
              <w:t>PRECIO</w:t>
            </w:r>
          </w:p>
        </w:tc>
      </w:tr>
      <w:tr w:rsidR="00304D33" w:rsidRPr="00F84F19" w14:paraId="25AC4D6E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285CB26" w14:textId="77777777" w:rsidR="00304D33" w:rsidRPr="00F84F19" w:rsidRDefault="00304D33" w:rsidP="00A37FEC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>ALMUERZO EN MERCADO DEL PUERTO, REST  "EL PEREGRINO":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1CF3837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304D33" w:rsidRPr="00F84F19" w14:paraId="6229ADA1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3852" w14:textId="77777777" w:rsidR="00304D33" w:rsidRPr="00F84F19" w:rsidRDefault="00304D33" w:rsidP="000F07AA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PDP: SIN ALMUERZO: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486F2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304D33" w:rsidRPr="00F84F19" w14:paraId="366A0CEF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F6F0C5" w14:textId="77777777" w:rsidR="00304D33" w:rsidRPr="00F84F19" w:rsidRDefault="00304D33" w:rsidP="000F07AA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PDP: CON ALMUERZO: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37FBC5C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304D33" w:rsidRPr="00F84F19" w14:paraId="1B705035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FBCD" w14:textId="77777777" w:rsidR="00304D33" w:rsidRPr="00F84F19" w:rsidRDefault="00304D33" w:rsidP="000F07AA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CYR: SIN ALMUERZO: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EAC2F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304D33" w:rsidRPr="00F84F19" w14:paraId="247A12F5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EC1BF85" w14:textId="77777777" w:rsidR="00304D33" w:rsidRPr="00F84F19" w:rsidRDefault="00304D33" w:rsidP="000F07AA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CYR: CON ALMUERZO: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9DD28FC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304D33" w:rsidRPr="00F84F19" w14:paraId="43093CBA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F873" w14:textId="77777777" w:rsidR="00304D33" w:rsidRPr="00F84F19" w:rsidRDefault="00304D33" w:rsidP="00A37F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4F19">
              <w:rPr>
                <w:rFonts w:ascii="Calibri" w:hAnsi="Calibri" w:cs="Calibri"/>
                <w:color w:val="000000"/>
                <w:sz w:val="18"/>
                <w:szCs w:val="18"/>
              </w:rPr>
              <w:t>CENA SHOW EL MILONGÓN (LUNES A SABADOS): SIN TRF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93D81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304D33" w:rsidRPr="00F84F19" w14:paraId="07EBC920" w14:textId="77777777" w:rsidTr="00304D33">
        <w:trPr>
          <w:trHeight w:val="98"/>
          <w:jc w:val="center"/>
        </w:trPr>
        <w:tc>
          <w:tcPr>
            <w:tcW w:w="7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46B949E" w14:textId="77777777" w:rsidR="00304D33" w:rsidRPr="00F84F19" w:rsidRDefault="00304D33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F84F1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>CON TRF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E316490" w14:textId="77777777" w:rsidR="00304D33" w:rsidRPr="00F84F19" w:rsidRDefault="00304D3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84F1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113</w:t>
            </w:r>
          </w:p>
        </w:tc>
      </w:tr>
    </w:tbl>
    <w:p w14:paraId="7B8F77CF" w14:textId="77777777" w:rsidR="00662969" w:rsidRDefault="00662969" w:rsidP="00BE08D5">
      <w:pPr>
        <w:rPr>
          <w:rFonts w:ascii="Century Gothic" w:hAnsi="Century Gothic"/>
          <w:b/>
          <w:sz w:val="18"/>
          <w:szCs w:val="18"/>
          <w:lang w:val="es-ES_tradnl"/>
        </w:rPr>
      </w:pPr>
    </w:p>
    <w:p w14:paraId="49F44054" w14:textId="77777777" w:rsidR="00F84F19" w:rsidRPr="000F26F0" w:rsidRDefault="00F84F19" w:rsidP="00F84F19">
      <w:pPr>
        <w:jc w:val="center"/>
        <w:rPr>
          <w:rFonts w:ascii="Century Gothic" w:hAnsi="Century Gothic"/>
          <w:b/>
          <w:color w:val="000000" w:themeColor="text1"/>
          <w:sz w:val="18"/>
          <w:szCs w:val="20"/>
          <w:lang w:val="es-EC"/>
        </w:rPr>
      </w:pPr>
      <w:r w:rsidRPr="000F26F0">
        <w:rPr>
          <w:rFonts w:ascii="Century Gothic" w:hAnsi="Century Gothic"/>
          <w:b/>
          <w:color w:val="000000" w:themeColor="text1"/>
          <w:sz w:val="18"/>
          <w:szCs w:val="20"/>
          <w:highlight w:val="yellow"/>
          <w:lang w:val="es-EC"/>
        </w:rPr>
        <w:t>**APLICA PARA PAGO EN EFECTIVO, CHEQUE O TRANSFERENCIA**</w:t>
      </w:r>
    </w:p>
    <w:p w14:paraId="3A54A15F" w14:textId="77777777" w:rsidR="00F84F19" w:rsidRDefault="00F84F19" w:rsidP="00F84F19">
      <w:pPr>
        <w:jc w:val="center"/>
        <w:rPr>
          <w:rFonts w:ascii="Century Gothic" w:hAnsi="Century Gothic" w:cs="Arial"/>
          <w:b/>
          <w:sz w:val="16"/>
          <w:szCs w:val="18"/>
        </w:rPr>
      </w:pPr>
      <w:r w:rsidRPr="000F26F0">
        <w:rPr>
          <w:rFonts w:ascii="Century Gothic" w:hAnsi="Century Gothic"/>
          <w:b/>
          <w:color w:val="000000" w:themeColor="text1"/>
          <w:sz w:val="18"/>
          <w:szCs w:val="20"/>
          <w:highlight w:val="yellow"/>
          <w:lang w:val="es-EC"/>
        </w:rPr>
        <w:t>CONSULTE NUESTRO SISTEMA DE PAGO CON TARJETA DE CREDITO</w:t>
      </w:r>
    </w:p>
    <w:p w14:paraId="5BBF7E98" w14:textId="77777777" w:rsidR="00F84F19" w:rsidRPr="00F84F19" w:rsidRDefault="00F84F19" w:rsidP="00BE08D5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5C687930" w14:textId="77777777" w:rsidR="00304D33" w:rsidRPr="006F1075" w:rsidRDefault="006F1075" w:rsidP="006F1075">
      <w:pPr>
        <w:jc w:val="center"/>
        <w:rPr>
          <w:rFonts w:ascii="Century Gothic" w:hAnsi="Century Gothic" w:cs="Tahoma"/>
          <w:b/>
          <w:sz w:val="18"/>
          <w:szCs w:val="18"/>
          <w:lang w:val="es-CL"/>
        </w:rPr>
      </w:pPr>
      <w:r w:rsidRPr="008F423D">
        <w:rPr>
          <w:rFonts w:ascii="Century Gothic" w:hAnsi="Century Gothic" w:cs="Tahoma"/>
          <w:b/>
          <w:sz w:val="18"/>
          <w:szCs w:val="18"/>
          <w:highlight w:val="cyan"/>
          <w:lang w:val="es-CL"/>
        </w:rPr>
        <w:t>VALOR ADICIONAL</w:t>
      </w:r>
      <w:r>
        <w:rPr>
          <w:rFonts w:ascii="Century Gothic" w:hAnsi="Century Gothic" w:cs="Tahoma"/>
          <w:b/>
          <w:sz w:val="18"/>
          <w:szCs w:val="18"/>
          <w:highlight w:val="cyan"/>
          <w:lang w:val="es-CL"/>
        </w:rPr>
        <w:t xml:space="preserve"> IN/OUT</w:t>
      </w:r>
      <w:r w:rsidRPr="008F423D">
        <w:rPr>
          <w:rFonts w:ascii="Century Gothic" w:hAnsi="Century Gothic" w:cs="Tahoma"/>
          <w:b/>
          <w:sz w:val="18"/>
          <w:szCs w:val="18"/>
          <w:highlight w:val="cyan"/>
          <w:lang w:val="es-CL"/>
        </w:rPr>
        <w:t xml:space="preserve"> AEROPUERTO DE MONTEVIDEO: SGL $40, DBL $20, TPL $20</w:t>
      </w:r>
    </w:p>
    <w:p w14:paraId="2EFE1CD3" w14:textId="77777777" w:rsidR="00676B2B" w:rsidRDefault="00676B2B" w:rsidP="0066296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65A4A431" w14:textId="77777777" w:rsidR="00676B2B" w:rsidRDefault="00676B2B" w:rsidP="0066296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783BC7F6" w14:textId="77777777" w:rsidR="007103A3" w:rsidRPr="00F84F19" w:rsidRDefault="006519FC" w:rsidP="0066296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F84F19">
        <w:rPr>
          <w:rFonts w:ascii="Century Gothic" w:hAnsi="Century Gothic" w:cs="Arial"/>
          <w:b/>
          <w:bCs/>
          <w:sz w:val="18"/>
          <w:szCs w:val="18"/>
          <w:lang w:val="es-ES_tradnl"/>
        </w:rPr>
        <w:t>NOTAS IMPORTANTES:</w:t>
      </w:r>
    </w:p>
    <w:p w14:paraId="2873123E" w14:textId="77777777" w:rsidR="006519FC" w:rsidRPr="00F84F19" w:rsidRDefault="006519FC" w:rsidP="005E6FBB">
      <w:pPr>
        <w:ind w:left="-993" w:right="-1135"/>
        <w:jc w:val="center"/>
        <w:rPr>
          <w:rFonts w:ascii="Century Gothic" w:hAnsi="Century Gothic"/>
          <w:sz w:val="18"/>
          <w:szCs w:val="18"/>
        </w:rPr>
      </w:pPr>
    </w:p>
    <w:p w14:paraId="618FA153" w14:textId="77777777" w:rsidR="008753DF" w:rsidRPr="00F84F19" w:rsidRDefault="008753DF" w:rsidP="0066296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283"/>
        <w:jc w:val="left"/>
        <w:rPr>
          <w:rFonts w:ascii="Century Gothic" w:hAnsi="Century Gothic"/>
          <w:b/>
          <w:sz w:val="18"/>
          <w:szCs w:val="18"/>
        </w:rPr>
      </w:pPr>
      <w:r w:rsidRPr="00F84F19">
        <w:rPr>
          <w:rFonts w:ascii="Century Gothic" w:hAnsi="Century Gothic"/>
          <w:b/>
          <w:sz w:val="18"/>
          <w:szCs w:val="18"/>
        </w:rPr>
        <w:t>NO INCLUYE TICKET AÉREO</w:t>
      </w:r>
    </w:p>
    <w:p w14:paraId="5E2CCDF5" w14:textId="77777777" w:rsidR="00BE08D5" w:rsidRPr="00F84F19" w:rsidRDefault="003B73FA" w:rsidP="00662969">
      <w:pPr>
        <w:pStyle w:val="Prrafodelista"/>
        <w:numPr>
          <w:ilvl w:val="0"/>
          <w:numId w:val="9"/>
        </w:numPr>
        <w:ind w:left="426" w:right="283"/>
        <w:jc w:val="left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  <w:r w:rsidRPr="00F84F19">
        <w:rPr>
          <w:rFonts w:ascii="Century Gothic" w:hAnsi="Century Gothic" w:cs="Calibri"/>
          <w:color w:val="000000"/>
          <w:sz w:val="18"/>
          <w:szCs w:val="18"/>
          <w:lang w:eastAsia="es-EC"/>
        </w:rPr>
        <w:t>L</w:t>
      </w:r>
      <w:r w:rsidR="008753DF"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os horarios de los paseos se coordinan en destino con el guía.</w:t>
      </w:r>
    </w:p>
    <w:p w14:paraId="77E623EA" w14:textId="77777777" w:rsidR="00BE08D5" w:rsidRPr="00F84F19" w:rsidRDefault="003B73FA" w:rsidP="00662969">
      <w:pPr>
        <w:pStyle w:val="Prrafodelista"/>
        <w:numPr>
          <w:ilvl w:val="0"/>
          <w:numId w:val="9"/>
        </w:numPr>
        <w:ind w:left="426" w:right="283"/>
        <w:jc w:val="left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  <w:r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T</w:t>
      </w:r>
      <w:r w:rsidR="008753DF"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odos los servicios incluyen guía en los idiomas español o ingles.</w:t>
      </w:r>
    </w:p>
    <w:p w14:paraId="52FCC822" w14:textId="77777777" w:rsidR="00BE08D5" w:rsidRPr="00F84F19" w:rsidRDefault="003B73FA" w:rsidP="00662969">
      <w:pPr>
        <w:pStyle w:val="Prrafodelista"/>
        <w:numPr>
          <w:ilvl w:val="0"/>
          <w:numId w:val="9"/>
        </w:numPr>
        <w:ind w:left="426" w:right="283"/>
        <w:jc w:val="left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  <w:r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M</w:t>
      </w:r>
      <w:r w:rsidR="008753DF"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enores de 18 años solo podrán hacer los paseos con la presencia de un mayor responsable.</w:t>
      </w:r>
    </w:p>
    <w:p w14:paraId="4696B191" w14:textId="77777777" w:rsidR="00BE08D5" w:rsidRPr="00F84F19" w:rsidRDefault="003B73FA" w:rsidP="00662969">
      <w:pPr>
        <w:pStyle w:val="Prrafodelista"/>
        <w:numPr>
          <w:ilvl w:val="0"/>
          <w:numId w:val="9"/>
        </w:numPr>
        <w:ind w:left="426" w:right="283"/>
        <w:jc w:val="left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  <w:r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V</w:t>
      </w:r>
      <w:r w:rsidR="008753DF" w:rsidRPr="00F84F19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alido para todo el año excepto feriados brasileros y fin de año.</w:t>
      </w:r>
    </w:p>
    <w:p w14:paraId="1E26F320" w14:textId="77777777" w:rsidR="00BE08D5" w:rsidRPr="00F84F19" w:rsidRDefault="00BE08D5" w:rsidP="00BE08D5">
      <w:pPr>
        <w:ind w:left="-993" w:right="-1135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</w:p>
    <w:p w14:paraId="5749D83B" w14:textId="77777777" w:rsidR="00BE08D5" w:rsidRPr="00F84F19" w:rsidRDefault="00BE08D5" w:rsidP="005E6FBB">
      <w:pPr>
        <w:ind w:left="-993" w:right="-1135"/>
        <w:jc w:val="center"/>
        <w:rPr>
          <w:rFonts w:ascii="Century Gothic" w:hAnsi="Century Gothic"/>
          <w:sz w:val="18"/>
          <w:szCs w:val="18"/>
        </w:rPr>
      </w:pPr>
    </w:p>
    <w:p w14:paraId="46F945D2" w14:textId="77777777" w:rsidR="006519FC" w:rsidRPr="00F84F19" w:rsidRDefault="006519FC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  <w:r w:rsidRPr="00F84F19">
        <w:rPr>
          <w:rFonts w:ascii="Century Gothic" w:hAnsi="Century Gothic"/>
          <w:b/>
          <w:sz w:val="18"/>
          <w:szCs w:val="18"/>
        </w:rPr>
        <w:t>**Para n</w:t>
      </w:r>
      <w:bookmarkStart w:id="0" w:name="_GoBack"/>
      <w:bookmarkEnd w:id="0"/>
      <w:r w:rsidRPr="00F84F19">
        <w:rPr>
          <w:rFonts w:ascii="Century Gothic" w:hAnsi="Century Gothic"/>
          <w:b/>
          <w:sz w:val="18"/>
          <w:szCs w:val="18"/>
        </w:rPr>
        <w:t>osotros es un placer servirle**</w:t>
      </w:r>
    </w:p>
    <w:p w14:paraId="63F862D4" w14:textId="77777777" w:rsidR="00BE08D5" w:rsidRPr="00F84F19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4AF43B2D" w14:textId="77777777" w:rsidR="00BE08D5" w:rsidRPr="00F84F19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168F1739" w14:textId="77777777" w:rsidR="00BE08D5" w:rsidRPr="00F84F19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0A7AB270" w14:textId="77777777" w:rsidR="00BE08D5" w:rsidRPr="00F84F19" w:rsidRDefault="00BE08D5" w:rsidP="00BE08D5">
      <w:pPr>
        <w:ind w:right="-1135"/>
        <w:rPr>
          <w:rFonts w:ascii="Century Gothic" w:hAnsi="Century Gothic"/>
          <w:b/>
          <w:sz w:val="18"/>
          <w:szCs w:val="18"/>
        </w:rPr>
      </w:pPr>
    </w:p>
    <w:sectPr w:rsidR="00BE08D5" w:rsidRPr="00F84F19" w:rsidSect="009B6E86">
      <w:headerReference w:type="default" r:id="rId8"/>
      <w:footerReference w:type="default" r:id="rId9"/>
      <w:pgSz w:w="11906" w:h="16838"/>
      <w:pgMar w:top="1147" w:right="991" w:bottom="567" w:left="1701" w:header="0" w:footer="1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F121" w14:textId="77777777" w:rsidR="00774BC5" w:rsidRDefault="00774BC5" w:rsidP="00BD3474">
      <w:r>
        <w:separator/>
      </w:r>
    </w:p>
  </w:endnote>
  <w:endnote w:type="continuationSeparator" w:id="0">
    <w:p w14:paraId="76D6C593" w14:textId="77777777" w:rsidR="00774BC5" w:rsidRDefault="00774BC5" w:rsidP="00B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1ACF3" w14:textId="77777777" w:rsidR="000F07AA" w:rsidRPr="006133FB" w:rsidRDefault="000F07AA" w:rsidP="005E6FBB">
    <w:pPr>
      <w:pStyle w:val="Piedepgina"/>
      <w:tabs>
        <w:tab w:val="clear" w:pos="8504"/>
        <w:tab w:val="right" w:pos="8647"/>
      </w:tabs>
      <w:ind w:left="-1134" w:right="-141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B79BA36" wp14:editId="67E99D87">
          <wp:simplePos x="0" y="0"/>
          <wp:positionH relativeFrom="column">
            <wp:posOffset>-1143636</wp:posOffset>
          </wp:positionH>
          <wp:positionV relativeFrom="paragraph">
            <wp:posOffset>-50800</wp:posOffset>
          </wp:positionV>
          <wp:extent cx="7647667" cy="90802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147" cy="92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F253" w14:textId="77777777" w:rsidR="00774BC5" w:rsidRDefault="00774BC5" w:rsidP="00BD3474">
      <w:r>
        <w:separator/>
      </w:r>
    </w:p>
  </w:footnote>
  <w:footnote w:type="continuationSeparator" w:id="0">
    <w:p w14:paraId="7197268F" w14:textId="77777777" w:rsidR="00774BC5" w:rsidRDefault="00774BC5" w:rsidP="00BD34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93DA" w14:textId="77777777" w:rsidR="000F07AA" w:rsidRDefault="000F07AA" w:rsidP="00DD587D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5EBC"/>
    <w:multiLevelType w:val="hybridMultilevel"/>
    <w:tmpl w:val="24343D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3B0AC2"/>
    <w:multiLevelType w:val="hybridMultilevel"/>
    <w:tmpl w:val="EDD0F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A7407"/>
    <w:multiLevelType w:val="hybridMultilevel"/>
    <w:tmpl w:val="EC8E87F4"/>
    <w:lvl w:ilvl="0" w:tplc="0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BEE0826"/>
    <w:multiLevelType w:val="hybridMultilevel"/>
    <w:tmpl w:val="C414D84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170CF"/>
    <w:multiLevelType w:val="hybridMultilevel"/>
    <w:tmpl w:val="2AE02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82C1C"/>
    <w:multiLevelType w:val="hybridMultilevel"/>
    <w:tmpl w:val="D5BE6A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94C"/>
    <w:multiLevelType w:val="hybridMultilevel"/>
    <w:tmpl w:val="0AC0AFA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34D33"/>
    <w:multiLevelType w:val="hybridMultilevel"/>
    <w:tmpl w:val="6316B52A"/>
    <w:lvl w:ilvl="0" w:tplc="5E5EB9A6">
      <w:start w:val="26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257"/>
    <w:rsid w:val="0001774B"/>
    <w:rsid w:val="00021417"/>
    <w:rsid w:val="00030A17"/>
    <w:rsid w:val="00054838"/>
    <w:rsid w:val="000C0ABE"/>
    <w:rsid w:val="000F07AA"/>
    <w:rsid w:val="001428B7"/>
    <w:rsid w:val="00144C9D"/>
    <w:rsid w:val="001544FB"/>
    <w:rsid w:val="001C2714"/>
    <w:rsid w:val="001E107E"/>
    <w:rsid w:val="002316B7"/>
    <w:rsid w:val="0027452E"/>
    <w:rsid w:val="00295476"/>
    <w:rsid w:val="002B4E5A"/>
    <w:rsid w:val="002B5CDA"/>
    <w:rsid w:val="002B7937"/>
    <w:rsid w:val="002E14E3"/>
    <w:rsid w:val="00304D33"/>
    <w:rsid w:val="00314A67"/>
    <w:rsid w:val="00337989"/>
    <w:rsid w:val="003558F7"/>
    <w:rsid w:val="00360E0D"/>
    <w:rsid w:val="0036568D"/>
    <w:rsid w:val="00392035"/>
    <w:rsid w:val="003936D1"/>
    <w:rsid w:val="003943D4"/>
    <w:rsid w:val="003A2206"/>
    <w:rsid w:val="003A74AE"/>
    <w:rsid w:val="003B7029"/>
    <w:rsid w:val="003B73FA"/>
    <w:rsid w:val="003C2257"/>
    <w:rsid w:val="004248A2"/>
    <w:rsid w:val="0043279C"/>
    <w:rsid w:val="004630F1"/>
    <w:rsid w:val="004A1720"/>
    <w:rsid w:val="004C3F2D"/>
    <w:rsid w:val="004E1D40"/>
    <w:rsid w:val="00527F22"/>
    <w:rsid w:val="00542B41"/>
    <w:rsid w:val="00555C47"/>
    <w:rsid w:val="005E55CB"/>
    <w:rsid w:val="005E6FBB"/>
    <w:rsid w:val="006133FB"/>
    <w:rsid w:val="006519FC"/>
    <w:rsid w:val="00662969"/>
    <w:rsid w:val="00670165"/>
    <w:rsid w:val="00676B2B"/>
    <w:rsid w:val="006876C9"/>
    <w:rsid w:val="0069048F"/>
    <w:rsid w:val="00694D6D"/>
    <w:rsid w:val="006C5444"/>
    <w:rsid w:val="006D27F8"/>
    <w:rsid w:val="006F1075"/>
    <w:rsid w:val="007103A3"/>
    <w:rsid w:val="007260D8"/>
    <w:rsid w:val="00774BC5"/>
    <w:rsid w:val="007B5019"/>
    <w:rsid w:val="007F53D4"/>
    <w:rsid w:val="0081659A"/>
    <w:rsid w:val="00817995"/>
    <w:rsid w:val="0082154F"/>
    <w:rsid w:val="00844CEE"/>
    <w:rsid w:val="008753DF"/>
    <w:rsid w:val="00912E5F"/>
    <w:rsid w:val="009171A8"/>
    <w:rsid w:val="00926A9F"/>
    <w:rsid w:val="00951797"/>
    <w:rsid w:val="00960B07"/>
    <w:rsid w:val="00982529"/>
    <w:rsid w:val="009B6E86"/>
    <w:rsid w:val="009C34B9"/>
    <w:rsid w:val="009C6336"/>
    <w:rsid w:val="009D5DC8"/>
    <w:rsid w:val="00A000A9"/>
    <w:rsid w:val="00A01A9C"/>
    <w:rsid w:val="00A01F15"/>
    <w:rsid w:val="00A16F44"/>
    <w:rsid w:val="00A31D59"/>
    <w:rsid w:val="00A35FF3"/>
    <w:rsid w:val="00A37FEC"/>
    <w:rsid w:val="00A65749"/>
    <w:rsid w:val="00A93B65"/>
    <w:rsid w:val="00AD0D44"/>
    <w:rsid w:val="00AE4132"/>
    <w:rsid w:val="00B02E21"/>
    <w:rsid w:val="00B05FF8"/>
    <w:rsid w:val="00B1334B"/>
    <w:rsid w:val="00B20B48"/>
    <w:rsid w:val="00B363D4"/>
    <w:rsid w:val="00B469B9"/>
    <w:rsid w:val="00B52155"/>
    <w:rsid w:val="00B57D96"/>
    <w:rsid w:val="00B74052"/>
    <w:rsid w:val="00B9088C"/>
    <w:rsid w:val="00BB1103"/>
    <w:rsid w:val="00BD3474"/>
    <w:rsid w:val="00BE08D5"/>
    <w:rsid w:val="00BF29DA"/>
    <w:rsid w:val="00C00FCB"/>
    <w:rsid w:val="00C0655F"/>
    <w:rsid w:val="00C24523"/>
    <w:rsid w:val="00C43D33"/>
    <w:rsid w:val="00C5006C"/>
    <w:rsid w:val="00C56A5C"/>
    <w:rsid w:val="00C6272C"/>
    <w:rsid w:val="00D2451A"/>
    <w:rsid w:val="00D876B8"/>
    <w:rsid w:val="00DC217D"/>
    <w:rsid w:val="00DC6989"/>
    <w:rsid w:val="00DD3074"/>
    <w:rsid w:val="00DD587D"/>
    <w:rsid w:val="00DD79F3"/>
    <w:rsid w:val="00E166A0"/>
    <w:rsid w:val="00E44611"/>
    <w:rsid w:val="00E5779A"/>
    <w:rsid w:val="00E72816"/>
    <w:rsid w:val="00E83263"/>
    <w:rsid w:val="00EC7F38"/>
    <w:rsid w:val="00ED4EE4"/>
    <w:rsid w:val="00EE53EA"/>
    <w:rsid w:val="00EF4B87"/>
    <w:rsid w:val="00F6189F"/>
    <w:rsid w:val="00F61FC0"/>
    <w:rsid w:val="00F62B02"/>
    <w:rsid w:val="00F6657B"/>
    <w:rsid w:val="00F67F5E"/>
    <w:rsid w:val="00F84F19"/>
    <w:rsid w:val="00F85D33"/>
    <w:rsid w:val="00FD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3D16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5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3C2257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semiHidden/>
    <w:rsid w:val="003C2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C2257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semiHidden/>
    <w:rsid w:val="003C2257"/>
    <w:rPr>
      <w:color w:val="0000FF"/>
      <w:u w:val="single"/>
    </w:rPr>
  </w:style>
  <w:style w:type="paragraph" w:styleId="Encabezado">
    <w:name w:val="header"/>
    <w:basedOn w:val="Normal"/>
    <w:link w:val="EncabezadoCar"/>
    <w:rsid w:val="00BD3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3474"/>
    <w:rPr>
      <w:sz w:val="24"/>
      <w:szCs w:val="24"/>
    </w:rPr>
  </w:style>
  <w:style w:type="paragraph" w:styleId="Textodeglobo">
    <w:name w:val="Balloon Text"/>
    <w:basedOn w:val="Normal"/>
    <w:link w:val="TextodegloboCar"/>
    <w:rsid w:val="00613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3F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E6FBB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1593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http://www.xploramundo.com/</vt:lpwstr>
      </vt:variant>
      <vt:variant>
        <vt:lpwstr/>
      </vt:variant>
      <vt:variant>
        <vt:i4>196642</vt:i4>
      </vt:variant>
      <vt:variant>
        <vt:i4>0</vt:i4>
      </vt:variant>
      <vt:variant>
        <vt:i4>0</vt:i4>
      </vt:variant>
      <vt:variant>
        <vt:i4>5</vt:i4>
      </vt:variant>
      <vt:variant>
        <vt:lpwstr>mailto:info@xploramundo.com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 de Microsoft Office</cp:lastModifiedBy>
  <cp:revision>8</cp:revision>
  <dcterms:created xsi:type="dcterms:W3CDTF">2019-01-23T21:38:00Z</dcterms:created>
  <dcterms:modified xsi:type="dcterms:W3CDTF">2019-01-26T21:28:00Z</dcterms:modified>
</cp:coreProperties>
</file>